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ddd9ed72384a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60ce210bce45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Salan,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d7ada67982427f" /><Relationship Type="http://schemas.openxmlformats.org/officeDocument/2006/relationships/numbering" Target="/word/numbering.xml" Id="Rbcc762514de84a9f" /><Relationship Type="http://schemas.openxmlformats.org/officeDocument/2006/relationships/settings" Target="/word/settings.xml" Id="Rababd606b1a94f4f" /><Relationship Type="http://schemas.openxmlformats.org/officeDocument/2006/relationships/image" Target="/word/media/5cbf45fc-24c6-427f-97df-b23420d2e6e5.png" Id="R5260ce210bce453e" /></Relationships>
</file>