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7da7df69a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2b888b445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Sandong-Ndosi,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f772566474763" /><Relationship Type="http://schemas.openxmlformats.org/officeDocument/2006/relationships/numbering" Target="/word/numbering.xml" Id="R50632c9ddae648b9" /><Relationship Type="http://schemas.openxmlformats.org/officeDocument/2006/relationships/settings" Target="/word/settings.xml" Id="R64622c6b282f4d92" /><Relationship Type="http://schemas.openxmlformats.org/officeDocument/2006/relationships/image" Target="/word/media/b1d7e4d9-5840-41cd-a963-c88cc3811e1a.png" Id="R0842b888b4454c58" /></Relationships>
</file>