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03c3ca740842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852e77180940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Sanga,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24690f36484783" /><Relationship Type="http://schemas.openxmlformats.org/officeDocument/2006/relationships/numbering" Target="/word/numbering.xml" Id="R4516ed19e66d4ae5" /><Relationship Type="http://schemas.openxmlformats.org/officeDocument/2006/relationships/settings" Target="/word/settings.xml" Id="Rc7daaf2268974549" /><Relationship Type="http://schemas.openxmlformats.org/officeDocument/2006/relationships/image" Target="/word/media/429a1d77-5b41-4202-8418-d455cf7f746c.png" Id="R0e852e7718094074" /></Relationships>
</file>