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97939a0c3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e750b93bf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Sanguere-Ngal,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eba3ff1c44574" /><Relationship Type="http://schemas.openxmlformats.org/officeDocument/2006/relationships/numbering" Target="/word/numbering.xml" Id="Rcd146b449bf44c21" /><Relationship Type="http://schemas.openxmlformats.org/officeDocument/2006/relationships/settings" Target="/word/settings.xml" Id="R871f7b1d94714ab2" /><Relationship Type="http://schemas.openxmlformats.org/officeDocument/2006/relationships/image" Target="/word/media/f5b48fd1-2308-4886-ac74-0b127da2cf0b.png" Id="R11ce750b93bf40df" /></Relationships>
</file>