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8a0509976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2d7dd86eb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e1c7386ab48c0" /><Relationship Type="http://schemas.openxmlformats.org/officeDocument/2006/relationships/numbering" Target="/word/numbering.xml" Id="R3b40ec417a524d9f" /><Relationship Type="http://schemas.openxmlformats.org/officeDocument/2006/relationships/settings" Target="/word/settings.xml" Id="R1286351588c349c3" /><Relationship Type="http://schemas.openxmlformats.org/officeDocument/2006/relationships/image" Target="/word/media/89633426-c5c8-408a-9fd0-6734ba47ad4b.png" Id="Reae2d7dd86eb4845" /></Relationships>
</file>