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c031db74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a8d97fb4b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Santchou,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86ef3026043cf" /><Relationship Type="http://schemas.openxmlformats.org/officeDocument/2006/relationships/numbering" Target="/word/numbering.xml" Id="R62abd1fc407c40d9" /><Relationship Type="http://schemas.openxmlformats.org/officeDocument/2006/relationships/settings" Target="/word/settings.xml" Id="R2b668e6204ed42d3" /><Relationship Type="http://schemas.openxmlformats.org/officeDocument/2006/relationships/image" Target="/word/media/1e9f2f33-afb3-42ef-9a08-c9fc99466313.png" Id="R207a8d97fb4b4034" /></Relationships>
</file>