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684896e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01e12b39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Sarki Mbaka,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ed545b32c448c" /><Relationship Type="http://schemas.openxmlformats.org/officeDocument/2006/relationships/numbering" Target="/word/numbering.xml" Id="Rc545a638935d4705" /><Relationship Type="http://schemas.openxmlformats.org/officeDocument/2006/relationships/settings" Target="/word/settings.xml" Id="Re5cc0328c88340a1" /><Relationship Type="http://schemas.openxmlformats.org/officeDocument/2006/relationships/image" Target="/word/media/6890365e-38ba-4328-9731-b6b7939af2cd.png" Id="Re9b101e12b394c34" /></Relationships>
</file>