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ebb6091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d91362c8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d377c8b004bae" /><Relationship Type="http://schemas.openxmlformats.org/officeDocument/2006/relationships/numbering" Target="/word/numbering.xml" Id="Rb2ca41a038554bac" /><Relationship Type="http://schemas.openxmlformats.org/officeDocument/2006/relationships/settings" Target="/word/settings.xml" Id="R22671a7d9f9f419f" /><Relationship Type="http://schemas.openxmlformats.org/officeDocument/2006/relationships/image" Target="/word/media/0eb9ba7a-04ec-4248-bba9-3f98ad502b0f.png" Id="Re86d91362c8a4976" /></Relationships>
</file>