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6880db07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b243a21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9e265b534dc2" /><Relationship Type="http://schemas.openxmlformats.org/officeDocument/2006/relationships/numbering" Target="/word/numbering.xml" Id="Rebd336f629c141d0" /><Relationship Type="http://schemas.openxmlformats.org/officeDocument/2006/relationships/settings" Target="/word/settings.xml" Id="R5449865ebb4a47aa" /><Relationship Type="http://schemas.openxmlformats.org/officeDocument/2006/relationships/image" Target="/word/media/f2c7d9d5-ae04-4a47-9a60-aa6987ae16f1.png" Id="Ra507b243a2174b44" /></Relationships>
</file>