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8d0c6aa39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288c43914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88ca3d0c24748" /><Relationship Type="http://schemas.openxmlformats.org/officeDocument/2006/relationships/numbering" Target="/word/numbering.xml" Id="Red459da29ed442eb" /><Relationship Type="http://schemas.openxmlformats.org/officeDocument/2006/relationships/settings" Target="/word/settings.xml" Id="R8b2bc36380794ed7" /><Relationship Type="http://schemas.openxmlformats.org/officeDocument/2006/relationships/image" Target="/word/media/5b073541-9650-4535-8309-5d91be8e45b6.png" Id="R677288c439144209" /></Relationships>
</file>