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9a18feaad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3b19c1ed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25decc1a427f" /><Relationship Type="http://schemas.openxmlformats.org/officeDocument/2006/relationships/numbering" Target="/word/numbering.xml" Id="R2527094d44cf4ed2" /><Relationship Type="http://schemas.openxmlformats.org/officeDocument/2006/relationships/settings" Target="/word/settings.xml" Id="R2268745da2494d59" /><Relationship Type="http://schemas.openxmlformats.org/officeDocument/2006/relationships/image" Target="/word/media/61572acf-d03b-4f9c-8b9e-ae21f12bf8ce.png" Id="R8803b19c1edd4964" /></Relationships>
</file>