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2689cbd2d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8138edf7d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defaf2c4a43ab" /><Relationship Type="http://schemas.openxmlformats.org/officeDocument/2006/relationships/numbering" Target="/word/numbering.xml" Id="R0c7f4c0b89db4070" /><Relationship Type="http://schemas.openxmlformats.org/officeDocument/2006/relationships/settings" Target="/word/settings.xml" Id="Rd10d717f2ee54b81" /><Relationship Type="http://schemas.openxmlformats.org/officeDocument/2006/relationships/image" Target="/word/media/e96bf688-3db8-4398-a039-8ae8d00e3994.png" Id="R3178138edf7d4400" /></Relationships>
</file>