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ddddbc43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9ce041b3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Sero Abou,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34a08a69647b1" /><Relationship Type="http://schemas.openxmlformats.org/officeDocument/2006/relationships/numbering" Target="/word/numbering.xml" Id="R887855a8bd374b63" /><Relationship Type="http://schemas.openxmlformats.org/officeDocument/2006/relationships/settings" Target="/word/settings.xml" Id="Rcfaebc4ddc4f4a8e" /><Relationship Type="http://schemas.openxmlformats.org/officeDocument/2006/relationships/image" Target="/word/media/2b8d9d04-bbbe-45eb-82d4-d9773cf65aad.png" Id="R7109ce041b34493c" /></Relationships>
</file>