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0d4476c2b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c8973521c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Sibita,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8dadc48364a20" /><Relationship Type="http://schemas.openxmlformats.org/officeDocument/2006/relationships/numbering" Target="/word/numbering.xml" Id="Reb2825d683b54c1e" /><Relationship Type="http://schemas.openxmlformats.org/officeDocument/2006/relationships/settings" Target="/word/settings.xml" Id="R2fbb63baebc04d6c" /><Relationship Type="http://schemas.openxmlformats.org/officeDocument/2006/relationships/image" Target="/word/media/7984eeb3-a8bc-4207-b55b-1f85555b7abf.png" Id="Rd11c8973521c4098" /></Relationships>
</file>