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04b7d2200540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499b0d1d3042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Singba,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34813c5b73429b" /><Relationship Type="http://schemas.openxmlformats.org/officeDocument/2006/relationships/numbering" Target="/word/numbering.xml" Id="R92d231749c734e5b" /><Relationship Type="http://schemas.openxmlformats.org/officeDocument/2006/relationships/settings" Target="/word/settings.xml" Id="Rffec84a1e4b44553" /><Relationship Type="http://schemas.openxmlformats.org/officeDocument/2006/relationships/image" Target="/word/media/e656db67-930a-4f8e-8fd0-8eb06746986e.png" Id="Rf7499b0d1d304272" /></Relationships>
</file>