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1481f8d60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fbbbe1567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Sitapas,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4ca5f9d714c98" /><Relationship Type="http://schemas.openxmlformats.org/officeDocument/2006/relationships/numbering" Target="/word/numbering.xml" Id="R899674496eb84a76" /><Relationship Type="http://schemas.openxmlformats.org/officeDocument/2006/relationships/settings" Target="/word/settings.xml" Id="Rdf22d6d7a5494142" /><Relationship Type="http://schemas.openxmlformats.org/officeDocument/2006/relationships/image" Target="/word/media/e9b6f78f-0099-4976-a267-4329b0e076d4.png" Id="Ra60fbbbe15674e04" /></Relationships>
</file>