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e0ad9e9c6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ad2ac8be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 Sofo,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0d1ad84244ec5" /><Relationship Type="http://schemas.openxmlformats.org/officeDocument/2006/relationships/numbering" Target="/word/numbering.xml" Id="Red331cbdc8eb4fc4" /><Relationship Type="http://schemas.openxmlformats.org/officeDocument/2006/relationships/settings" Target="/word/settings.xml" Id="Rc42c1b738f9046e3" /><Relationship Type="http://schemas.openxmlformats.org/officeDocument/2006/relationships/image" Target="/word/media/df45bfc9-2e21-4101-9b72-30d0f8213fb2.png" Id="Rbfb9ad2ac8be4c52" /></Relationships>
</file>