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582d4331f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89fd7c53f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78523175741c7" /><Relationship Type="http://schemas.openxmlformats.org/officeDocument/2006/relationships/numbering" Target="/word/numbering.xml" Id="R4a475682b9e64e7c" /><Relationship Type="http://schemas.openxmlformats.org/officeDocument/2006/relationships/settings" Target="/word/settings.xml" Id="Rcb62376401fe46ad" /><Relationship Type="http://schemas.openxmlformats.org/officeDocument/2006/relationships/image" Target="/word/media/9c3e27d2-670e-4a09-bc2b-803b8c1a7ec5.png" Id="Rbc489fd7c53f41c6" /></Relationships>
</file>