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7c80f7480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3be01a42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020a108a044a8" /><Relationship Type="http://schemas.openxmlformats.org/officeDocument/2006/relationships/numbering" Target="/word/numbering.xml" Id="Rba3eb78bab074779" /><Relationship Type="http://schemas.openxmlformats.org/officeDocument/2006/relationships/settings" Target="/word/settings.xml" Id="Rf39a29798482426d" /><Relationship Type="http://schemas.openxmlformats.org/officeDocument/2006/relationships/image" Target="/word/media/d5794d47-bfd0-4d13-a9fc-f78df67bae18.png" Id="R6913be01a422432b" /></Relationships>
</file>