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f9aae822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6c8963c9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Songmimbias,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f27f3b394661" /><Relationship Type="http://schemas.openxmlformats.org/officeDocument/2006/relationships/numbering" Target="/word/numbering.xml" Id="R516a297850ac4d70" /><Relationship Type="http://schemas.openxmlformats.org/officeDocument/2006/relationships/settings" Target="/word/settings.xml" Id="R1eed6af81b834d80" /><Relationship Type="http://schemas.openxmlformats.org/officeDocument/2006/relationships/image" Target="/word/media/73d6351a-9642-49a0-b6ef-5f97641aed13.png" Id="R68db6c8963c94d4d" /></Relationships>
</file>