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cc6fa8dd6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439d6be92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c0c698cfd4cd4" /><Relationship Type="http://schemas.openxmlformats.org/officeDocument/2006/relationships/numbering" Target="/word/numbering.xml" Id="R9836156181cc4345" /><Relationship Type="http://schemas.openxmlformats.org/officeDocument/2006/relationships/settings" Target="/word/settings.xml" Id="R8c616a08388b4c1c" /><Relationship Type="http://schemas.openxmlformats.org/officeDocument/2006/relationships/image" Target="/word/media/6e1b9a94-6134-4190-9740-183a3e287533.png" Id="R2e3439d6be9249b0" /></Relationships>
</file>