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afcddecdc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67db9543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Soukounkaya,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3c743fff42c1" /><Relationship Type="http://schemas.openxmlformats.org/officeDocument/2006/relationships/numbering" Target="/word/numbering.xml" Id="Rcc535624e24c4f89" /><Relationship Type="http://schemas.openxmlformats.org/officeDocument/2006/relationships/settings" Target="/word/settings.xml" Id="R72067b17d4fb4628" /><Relationship Type="http://schemas.openxmlformats.org/officeDocument/2006/relationships/image" Target="/word/media/7c828782-6929-4575-a8a9-bea78aa1f33a.png" Id="R853567db95434100" /></Relationships>
</file>