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f1d8517d1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ff3fc715b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Sraki,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37f60da4646c0" /><Relationship Type="http://schemas.openxmlformats.org/officeDocument/2006/relationships/numbering" Target="/word/numbering.xml" Id="R1fcd0991eb314551" /><Relationship Type="http://schemas.openxmlformats.org/officeDocument/2006/relationships/settings" Target="/word/settings.xml" Id="R02ed82857f844718" /><Relationship Type="http://schemas.openxmlformats.org/officeDocument/2006/relationships/image" Target="/word/media/f4a95713-0031-4707-9d49-f4c83326b254.png" Id="R7d2ff3fc715b4581" /></Relationships>
</file>