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aa6b4ebf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06eb8f7c8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0dac977174508" /><Relationship Type="http://schemas.openxmlformats.org/officeDocument/2006/relationships/numbering" Target="/word/numbering.xml" Id="Rd16c56a17b724d3b" /><Relationship Type="http://schemas.openxmlformats.org/officeDocument/2006/relationships/settings" Target="/word/settings.xml" Id="R0bb6efda761f4336" /><Relationship Type="http://schemas.openxmlformats.org/officeDocument/2006/relationships/image" Target="/word/media/d58ac710-2cba-4653-bc0b-8fff7f3b6869.png" Id="R0c606eb8f7c8432e" /></Relationships>
</file>