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623b232e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2d55940e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94156ea241ec" /><Relationship Type="http://schemas.openxmlformats.org/officeDocument/2006/relationships/numbering" Target="/word/numbering.xml" Id="Rc75971fc21ca4192" /><Relationship Type="http://schemas.openxmlformats.org/officeDocument/2006/relationships/settings" Target="/word/settings.xml" Id="R10010784951e4666" /><Relationship Type="http://schemas.openxmlformats.org/officeDocument/2006/relationships/image" Target="/word/media/659871db-980c-454d-8ec1-2ae3af632af7.png" Id="Rd952d55940e34325" /></Relationships>
</file>