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debabdfe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ffd2d11fa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Tamaguibdo,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afed48ec14f74" /><Relationship Type="http://schemas.openxmlformats.org/officeDocument/2006/relationships/numbering" Target="/word/numbering.xml" Id="Re1f31e92aae34f2f" /><Relationship Type="http://schemas.openxmlformats.org/officeDocument/2006/relationships/settings" Target="/word/settings.xml" Id="R1670b961329d46cf" /><Relationship Type="http://schemas.openxmlformats.org/officeDocument/2006/relationships/image" Target="/word/media/c1a659d1-b1a2-4d20-9ea0-50b2897399e6.png" Id="Rb0effd2d11fa4113" /></Relationships>
</file>