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d773b9b22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68a656ccd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bf119cdc24e36" /><Relationship Type="http://schemas.openxmlformats.org/officeDocument/2006/relationships/numbering" Target="/word/numbering.xml" Id="Re59e7cab4a444d20" /><Relationship Type="http://schemas.openxmlformats.org/officeDocument/2006/relationships/settings" Target="/word/settings.xml" Id="Ra3afe951ab124cb3" /><Relationship Type="http://schemas.openxmlformats.org/officeDocument/2006/relationships/image" Target="/word/media/a5d42462-46d1-44d5-8cac-5f99bdaf8dfe.png" Id="Rc6368a656ccd427c" /></Relationships>
</file>