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7408b6769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5add5a792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Tanballam,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c039225794215" /><Relationship Type="http://schemas.openxmlformats.org/officeDocument/2006/relationships/numbering" Target="/word/numbering.xml" Id="R8faea8ac31664eb3" /><Relationship Type="http://schemas.openxmlformats.org/officeDocument/2006/relationships/settings" Target="/word/settings.xml" Id="Re40f0d10def94a51" /><Relationship Type="http://schemas.openxmlformats.org/officeDocument/2006/relationships/image" Target="/word/media/2dd7a08f-bc8d-4f16-a5d3-2d548a36feda.png" Id="R4315add5a7924205" /></Relationships>
</file>