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9ebd6f5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1397a87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19834af4649e4" /><Relationship Type="http://schemas.openxmlformats.org/officeDocument/2006/relationships/numbering" Target="/word/numbering.xml" Id="R7573b67d72f24a23" /><Relationship Type="http://schemas.openxmlformats.org/officeDocument/2006/relationships/settings" Target="/word/settings.xml" Id="Rf5a371b59af24392" /><Relationship Type="http://schemas.openxmlformats.org/officeDocument/2006/relationships/image" Target="/word/media/1ba64b4a-bbe3-4b00-beab-f36c39212d29.png" Id="Ra7161397a8704229" /></Relationships>
</file>