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38c717a63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c90e37a5d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Tcha'ave,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b39fb18954f76" /><Relationship Type="http://schemas.openxmlformats.org/officeDocument/2006/relationships/numbering" Target="/word/numbering.xml" Id="Rfa0fcc2e863846c1" /><Relationship Type="http://schemas.openxmlformats.org/officeDocument/2006/relationships/settings" Target="/word/settings.xml" Id="R8acbaedee78d4ab8" /><Relationship Type="http://schemas.openxmlformats.org/officeDocument/2006/relationships/image" Target="/word/media/333370be-fda5-4f8b-ad04-8855790c57e4.png" Id="R1b4c90e37a5d46cb" /></Relationships>
</file>