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994102c09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7bfbd2504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Tchaba Tchaba,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8b33f6de4020" /><Relationship Type="http://schemas.openxmlformats.org/officeDocument/2006/relationships/numbering" Target="/word/numbering.xml" Id="Rfcfd06a235254412" /><Relationship Type="http://schemas.openxmlformats.org/officeDocument/2006/relationships/settings" Target="/word/settings.xml" Id="R02b976088c494e58" /><Relationship Type="http://schemas.openxmlformats.org/officeDocument/2006/relationships/image" Target="/word/media/7fe1a7d8-5241-4136-907f-85ec05525686.png" Id="R5277bfbd25044598" /></Relationships>
</file>