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134b9ebd7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6f9508c29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Tchakadjanwa,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d12322d164d26" /><Relationship Type="http://schemas.openxmlformats.org/officeDocument/2006/relationships/numbering" Target="/word/numbering.xml" Id="R8fd31a19ec0b48d4" /><Relationship Type="http://schemas.openxmlformats.org/officeDocument/2006/relationships/settings" Target="/word/settings.xml" Id="Rec8fa68667da4b57" /><Relationship Type="http://schemas.openxmlformats.org/officeDocument/2006/relationships/image" Target="/word/media/ee721132-ba96-475c-b6be-06a746c1c8a6.png" Id="R5ce6f9508c294c61" /></Relationships>
</file>