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458688927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d39668f49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Tche,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b3d5b93c04e41" /><Relationship Type="http://schemas.openxmlformats.org/officeDocument/2006/relationships/numbering" Target="/word/numbering.xml" Id="R796961b8da8c4152" /><Relationship Type="http://schemas.openxmlformats.org/officeDocument/2006/relationships/settings" Target="/word/settings.xml" Id="Reb673ef93343496a" /><Relationship Type="http://schemas.openxmlformats.org/officeDocument/2006/relationships/image" Target="/word/media/8d536fef-6bca-4a64-9986-bddf121b98d1.png" Id="Rdb8d39668f4948ba" /></Relationships>
</file>