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30032ec147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55507fd4a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Tchinkeleng,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eedb8aabb472e" /><Relationship Type="http://schemas.openxmlformats.org/officeDocument/2006/relationships/numbering" Target="/word/numbering.xml" Id="R9821d049a950423b" /><Relationship Type="http://schemas.openxmlformats.org/officeDocument/2006/relationships/settings" Target="/word/settings.xml" Id="Rd934bd2b02e8449d" /><Relationship Type="http://schemas.openxmlformats.org/officeDocument/2006/relationships/image" Target="/word/media/fc864d96-3f36-4eb8-bc97-ab4478b07684.png" Id="R28c55507fd4a4c1b" /></Relationships>
</file>