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1f13c5fff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292f2faef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Tchitcho',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318a7976c42d9" /><Relationship Type="http://schemas.openxmlformats.org/officeDocument/2006/relationships/numbering" Target="/word/numbering.xml" Id="R6043ae262c4e4739" /><Relationship Type="http://schemas.openxmlformats.org/officeDocument/2006/relationships/settings" Target="/word/settings.xml" Id="R50695e92b0aa4aac" /><Relationship Type="http://schemas.openxmlformats.org/officeDocument/2006/relationships/image" Target="/word/media/c5e18bfc-3c4b-459b-9fed-4e727cdb5cbf.png" Id="R4cf292f2faef4937" /></Relationships>
</file>