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d07928bf2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3f222f4b7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Tchowang,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ad2a2e3214a30" /><Relationship Type="http://schemas.openxmlformats.org/officeDocument/2006/relationships/numbering" Target="/word/numbering.xml" Id="R3cb2f4f531f04660" /><Relationship Type="http://schemas.openxmlformats.org/officeDocument/2006/relationships/settings" Target="/word/settings.xml" Id="Ree3900e636d14095" /><Relationship Type="http://schemas.openxmlformats.org/officeDocument/2006/relationships/image" Target="/word/media/c1873642-a3ce-4cf1-af61-6025d055c348.png" Id="Re453f222f4b74bbf" /></Relationships>
</file>