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5474a18a3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b3ba2131a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7112dcf28490f" /><Relationship Type="http://schemas.openxmlformats.org/officeDocument/2006/relationships/numbering" Target="/word/numbering.xml" Id="R306d03aec4a14c83" /><Relationship Type="http://schemas.openxmlformats.org/officeDocument/2006/relationships/settings" Target="/word/settings.xml" Id="Rda6c5946c88842fd" /><Relationship Type="http://schemas.openxmlformats.org/officeDocument/2006/relationships/image" Target="/word/media/3ebdcaac-a186-45ee-b92e-7b84af5447cf.png" Id="Reb6b3ba2131a4079" /></Relationships>
</file>