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9d8067a78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764c406f6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Tenekou,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717a831f448f8" /><Relationship Type="http://schemas.openxmlformats.org/officeDocument/2006/relationships/numbering" Target="/word/numbering.xml" Id="R8913e139dd8b4c82" /><Relationship Type="http://schemas.openxmlformats.org/officeDocument/2006/relationships/settings" Target="/word/settings.xml" Id="R5671bdaa589449ba" /><Relationship Type="http://schemas.openxmlformats.org/officeDocument/2006/relationships/image" Target="/word/media/f5859e00-a6c9-4d53-ae6d-997295d011d4.png" Id="R8fa764c406f64251" /></Relationships>
</file>