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7926f2d8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95ae1678b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bea9576424977" /><Relationship Type="http://schemas.openxmlformats.org/officeDocument/2006/relationships/numbering" Target="/word/numbering.xml" Id="Re0b69d49161f49d3" /><Relationship Type="http://schemas.openxmlformats.org/officeDocument/2006/relationships/settings" Target="/word/settings.xml" Id="R4e630df8601747f2" /><Relationship Type="http://schemas.openxmlformats.org/officeDocument/2006/relationships/image" Target="/word/media/7cff0c53-4dca-466d-9071-1cbcb381072e.png" Id="Rea595ae1678b4253" /></Relationships>
</file>