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0593040da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57f647f0c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Tete,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d82d0639a4e5a" /><Relationship Type="http://schemas.openxmlformats.org/officeDocument/2006/relationships/numbering" Target="/word/numbering.xml" Id="R623ee27b184b403e" /><Relationship Type="http://schemas.openxmlformats.org/officeDocument/2006/relationships/settings" Target="/word/settings.xml" Id="Rdfbfd428e21e4321" /><Relationship Type="http://schemas.openxmlformats.org/officeDocument/2006/relationships/image" Target="/word/media/4caab7c9-41ab-4825-9d7e-33d8cc3375c2.png" Id="R91b57f647f0c4e2a" /></Relationships>
</file>