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d2d92941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1d399f99f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Tibobili,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3503e083493b" /><Relationship Type="http://schemas.openxmlformats.org/officeDocument/2006/relationships/numbering" Target="/word/numbering.xml" Id="R1941184cfab14e60" /><Relationship Type="http://schemas.openxmlformats.org/officeDocument/2006/relationships/settings" Target="/word/settings.xml" Id="R61492d40f1524239" /><Relationship Type="http://schemas.openxmlformats.org/officeDocument/2006/relationships/image" Target="/word/media/aa73f247-6fdb-45f9-b864-59ccef82b4a0.png" Id="R8e51d399f99f455d" /></Relationships>
</file>