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7655c35b3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14e3ab94c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Tignere,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351f9ff434c05" /><Relationship Type="http://schemas.openxmlformats.org/officeDocument/2006/relationships/numbering" Target="/word/numbering.xml" Id="R5e0fb84472e9427d" /><Relationship Type="http://schemas.openxmlformats.org/officeDocument/2006/relationships/settings" Target="/word/settings.xml" Id="Ree64fff1a92843c8" /><Relationship Type="http://schemas.openxmlformats.org/officeDocument/2006/relationships/image" Target="/word/media/c929c146-13f0-43c3-84d7-c13b2559357d.png" Id="R38514e3ab94c4820" /></Relationships>
</file>