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e799190c2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53fee9882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4c35f4f784a51" /><Relationship Type="http://schemas.openxmlformats.org/officeDocument/2006/relationships/numbering" Target="/word/numbering.xml" Id="R05303fbee8de4c51" /><Relationship Type="http://schemas.openxmlformats.org/officeDocument/2006/relationships/settings" Target="/word/settings.xml" Id="R4ab1e7fafb09456e" /><Relationship Type="http://schemas.openxmlformats.org/officeDocument/2006/relationships/image" Target="/word/media/46430065-e662-45c7-89cd-e57cee332f12.png" Id="R6d753fee98824f74" /></Relationships>
</file>