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022db542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21764d52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3837f44fc4705" /><Relationship Type="http://schemas.openxmlformats.org/officeDocument/2006/relationships/numbering" Target="/word/numbering.xml" Id="Rf3cc147e8aaf4e7d" /><Relationship Type="http://schemas.openxmlformats.org/officeDocument/2006/relationships/settings" Target="/word/settings.xml" Id="R9e4b6797c0404729" /><Relationship Type="http://schemas.openxmlformats.org/officeDocument/2006/relationships/image" Target="/word/media/68786e2c-f414-4c3a-ac6e-82fe4ccdd93a.png" Id="Rccda21764d524bee" /></Relationships>
</file>