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068f6da08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414baafdf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Tilde Logone,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d4df7570a4175" /><Relationship Type="http://schemas.openxmlformats.org/officeDocument/2006/relationships/numbering" Target="/word/numbering.xml" Id="Rf53594e85d6b44d0" /><Relationship Type="http://schemas.openxmlformats.org/officeDocument/2006/relationships/settings" Target="/word/settings.xml" Id="Recd4d3e65c8e4d9b" /><Relationship Type="http://schemas.openxmlformats.org/officeDocument/2006/relationships/image" Target="/word/media/25d646a9-7328-4d82-8571-5ecb12c0309d.png" Id="R4da414baafdf4ee9" /></Relationships>
</file>