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5c5b3a2a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20d2d249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Tiliga,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502d17e240a1" /><Relationship Type="http://schemas.openxmlformats.org/officeDocument/2006/relationships/numbering" Target="/word/numbering.xml" Id="R54ed602b5430456f" /><Relationship Type="http://schemas.openxmlformats.org/officeDocument/2006/relationships/settings" Target="/word/settings.xml" Id="Ra8a3fe784b564b7c" /><Relationship Type="http://schemas.openxmlformats.org/officeDocument/2006/relationships/image" Target="/word/media/60ef701a-c873-4cda-a1f2-559854cf4642.png" Id="R65df20d2d2494740" /></Relationships>
</file>