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b810032f5b4d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f39eee87924c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Tobagn,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e07c9733c0499c" /><Relationship Type="http://schemas.openxmlformats.org/officeDocument/2006/relationships/numbering" Target="/word/numbering.xml" Id="R1e80e0aef5854693" /><Relationship Type="http://schemas.openxmlformats.org/officeDocument/2006/relationships/settings" Target="/word/settings.xml" Id="R44a3737de5bb419a" /><Relationship Type="http://schemas.openxmlformats.org/officeDocument/2006/relationships/image" Target="/word/media/f70f9c4f-b238-4451-91d5-b0d9e2a11818.png" Id="R3af39eee87924c7f" /></Relationships>
</file>