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43e12ee1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9f0124a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177443474986" /><Relationship Type="http://schemas.openxmlformats.org/officeDocument/2006/relationships/numbering" Target="/word/numbering.xml" Id="R3daf65a6fd7d4075" /><Relationship Type="http://schemas.openxmlformats.org/officeDocument/2006/relationships/settings" Target="/word/settings.xml" Id="R5a50b7cf98b94ec0" /><Relationship Type="http://schemas.openxmlformats.org/officeDocument/2006/relationships/image" Target="/word/media/a6a48a3d-2242-4e44-ad5f-8e0c920b9785.png" Id="R68d49f0124a64847" /></Relationships>
</file>