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6c7a4b124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81d0a7554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9d83fef8e408a" /><Relationship Type="http://schemas.openxmlformats.org/officeDocument/2006/relationships/numbering" Target="/word/numbering.xml" Id="R2b05cd134e3048cd" /><Relationship Type="http://schemas.openxmlformats.org/officeDocument/2006/relationships/settings" Target="/word/settings.xml" Id="Rbfb8c28e80ca475f" /><Relationship Type="http://schemas.openxmlformats.org/officeDocument/2006/relationships/image" Target="/word/media/d9efe259-29ac-4dfc-86ee-84416e558622.png" Id="R74681d0a75544316" /></Relationships>
</file>