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f5cec17c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ddf3682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Tondewo,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ff7926e148dd" /><Relationship Type="http://schemas.openxmlformats.org/officeDocument/2006/relationships/numbering" Target="/word/numbering.xml" Id="Re820ffa10bf64e79" /><Relationship Type="http://schemas.openxmlformats.org/officeDocument/2006/relationships/settings" Target="/word/settings.xml" Id="R69be846d75714777" /><Relationship Type="http://schemas.openxmlformats.org/officeDocument/2006/relationships/image" Target="/word/media/ccf31c67-8ae1-481b-a370-bbe77dea4696.png" Id="R55beddf368264621" /></Relationships>
</file>